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E8F" w:rsidRDefault="003C5E2A">
      <w:pPr>
        <w:rPr>
          <w:sz w:val="22"/>
        </w:rPr>
      </w:pPr>
      <w:r>
        <w:rPr>
          <w:sz w:val="22"/>
        </w:rPr>
        <w:t>湯浅広川消防組合では「世界津波の日」を前に</w:t>
      </w:r>
      <w:r>
        <w:rPr>
          <w:sz w:val="22"/>
        </w:rPr>
        <w:t>10</w:t>
      </w:r>
      <w:r>
        <w:rPr>
          <w:sz w:val="22"/>
        </w:rPr>
        <w:t>月</w:t>
      </w:r>
      <w:r>
        <w:rPr>
          <w:sz w:val="22"/>
        </w:rPr>
        <w:t>26</w:t>
      </w:r>
      <w:r>
        <w:rPr>
          <w:sz w:val="22"/>
        </w:rPr>
        <w:t>日、湯浅町教育委員会教育長の垣内貞氏を招き「濱口梧陵と防災」をテーマに防災講演会を開催しました。</w:t>
      </w:r>
      <w:r w:rsidR="00F4325E">
        <w:rPr>
          <w:sz w:val="22"/>
        </w:rPr>
        <w:t>1854</w:t>
      </w:r>
      <w:r w:rsidR="00F4325E">
        <w:rPr>
          <w:sz w:val="22"/>
        </w:rPr>
        <w:t>年（江戸時代</w:t>
      </w:r>
      <w:r w:rsidR="007531DB">
        <w:rPr>
          <w:sz w:val="22"/>
        </w:rPr>
        <w:t>末期</w:t>
      </w:r>
      <w:r w:rsidR="00F4325E">
        <w:rPr>
          <w:sz w:val="22"/>
        </w:rPr>
        <w:t>）</w:t>
      </w:r>
      <w:bookmarkStart w:id="0" w:name="_GoBack"/>
      <w:bookmarkEnd w:id="0"/>
      <w:r w:rsidR="00F4325E">
        <w:rPr>
          <w:sz w:val="22"/>
        </w:rPr>
        <w:t>に発生した</w:t>
      </w:r>
      <w:r>
        <w:rPr>
          <w:sz w:val="22"/>
        </w:rPr>
        <w:t>安政南海地震の津波から多くの村人を救い、その後も莫大な</w:t>
      </w:r>
      <w:r w:rsidR="00786A76">
        <w:rPr>
          <w:sz w:val="22"/>
        </w:rPr>
        <w:t>私</w:t>
      </w:r>
      <w:r>
        <w:rPr>
          <w:sz w:val="22"/>
        </w:rPr>
        <w:t>材を投じて村の復興を成した広川町の偉大な先駆者である</w:t>
      </w:r>
      <w:r w:rsidR="00E949FA">
        <w:rPr>
          <w:sz w:val="22"/>
        </w:rPr>
        <w:t>濱口梧陵の逸話が「稲むらの火」として世界に紹介され</w:t>
      </w:r>
      <w:r w:rsidR="00477308">
        <w:rPr>
          <w:sz w:val="22"/>
        </w:rPr>
        <w:t>ました。これを契機に</w:t>
      </w:r>
      <w:r w:rsidR="00F4325E">
        <w:rPr>
          <w:sz w:val="22"/>
        </w:rPr>
        <w:t>2015</w:t>
      </w:r>
      <w:r w:rsidR="00F4325E">
        <w:rPr>
          <w:sz w:val="22"/>
        </w:rPr>
        <w:t>年の</w:t>
      </w:r>
      <w:r w:rsidR="00477308">
        <w:rPr>
          <w:sz w:val="22"/>
        </w:rPr>
        <w:t>国連総会で</w:t>
      </w:r>
      <w:r w:rsidR="00477308">
        <w:rPr>
          <w:sz w:val="22"/>
        </w:rPr>
        <w:t>11</w:t>
      </w:r>
      <w:r w:rsidR="00477308">
        <w:rPr>
          <w:sz w:val="22"/>
        </w:rPr>
        <w:t>月</w:t>
      </w:r>
      <w:r w:rsidR="00477308">
        <w:rPr>
          <w:sz w:val="22"/>
        </w:rPr>
        <w:t>5</w:t>
      </w:r>
      <w:r w:rsidR="00477308">
        <w:rPr>
          <w:sz w:val="22"/>
        </w:rPr>
        <w:t>日を</w:t>
      </w:r>
      <w:r w:rsidR="00E949FA">
        <w:rPr>
          <w:sz w:val="22"/>
        </w:rPr>
        <w:t>「世界津波の日」</w:t>
      </w:r>
      <w:r w:rsidR="005A40F6">
        <w:rPr>
          <w:sz w:val="22"/>
        </w:rPr>
        <w:t>に制定することが決定されました</w:t>
      </w:r>
      <w:r w:rsidR="00E949FA">
        <w:rPr>
          <w:sz w:val="22"/>
        </w:rPr>
        <w:t>。濱口梧陵</w:t>
      </w:r>
      <w:r w:rsidR="009504F9">
        <w:rPr>
          <w:sz w:val="22"/>
        </w:rPr>
        <w:t>翁が残した様々な業績に職員一同は感動と供に、</w:t>
      </w:r>
      <w:r w:rsidR="00446C1F">
        <w:rPr>
          <w:sz w:val="22"/>
        </w:rPr>
        <w:t>さらなる</w:t>
      </w:r>
      <w:r w:rsidR="009504F9">
        <w:rPr>
          <w:sz w:val="22"/>
        </w:rPr>
        <w:t>防災意識の高揚が</w:t>
      </w:r>
      <w:r w:rsidR="00477308">
        <w:rPr>
          <w:sz w:val="22"/>
        </w:rPr>
        <w:t>図られた講演会となりました</w:t>
      </w:r>
      <w:r w:rsidR="009504F9">
        <w:rPr>
          <w:sz w:val="22"/>
        </w:rPr>
        <w:t>。</w:t>
      </w:r>
    </w:p>
    <w:p w:rsidR="00B367A4" w:rsidRDefault="00B367A4">
      <w:pPr>
        <w:rPr>
          <w:sz w:val="22"/>
        </w:rPr>
      </w:pPr>
    </w:p>
    <w:p w:rsidR="00B367A4" w:rsidRDefault="00B367A4">
      <w:pPr>
        <w:rPr>
          <w:sz w:val="22"/>
        </w:rPr>
      </w:pPr>
      <w:r w:rsidRPr="00B367A4">
        <w:rPr>
          <w:noProof/>
          <w:sz w:val="22"/>
        </w:rPr>
        <w:drawing>
          <wp:inline distT="0" distB="0" distL="0" distR="0" wp14:anchorId="6AAEF773" wp14:editId="5557E48C">
            <wp:extent cx="5400040" cy="3037205"/>
            <wp:effectExtent l="0" t="0" r="0" b="0"/>
            <wp:docPr id="1" name="図 1" descr="\\fs\ファイルサーバ\警防\デジカメ･ビデオ\「濱口梧陵と防災」講演\写真\RIMG1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\ファイルサーバ\警防\デジカメ･ビデオ\「濱口梧陵と防災」講演\写真\RIMG107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7A4" w:rsidRPr="003C5E2A" w:rsidRDefault="00B367A4">
      <w:pPr>
        <w:rPr>
          <w:sz w:val="22"/>
        </w:rPr>
      </w:pPr>
      <w:r w:rsidRPr="00B367A4">
        <w:rPr>
          <w:noProof/>
          <w:sz w:val="22"/>
        </w:rPr>
        <w:drawing>
          <wp:inline distT="0" distB="0" distL="0" distR="0" wp14:anchorId="00876423" wp14:editId="6519448A">
            <wp:extent cx="5400040" cy="3037523"/>
            <wp:effectExtent l="0" t="0" r="0" b="0"/>
            <wp:docPr id="2" name="図 2" descr="\\fs\ファイルサーバ\警防\デジカメ･ビデオ\「濱口梧陵と防災」講演\写真\RIMG1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s\ファイルサーバ\警防\デジカメ･ビデオ\「濱口梧陵と防災」講演\写真\RIMG108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7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67A4" w:rsidRPr="003C5E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E2A"/>
    <w:rsid w:val="003C5E2A"/>
    <w:rsid w:val="00446C1F"/>
    <w:rsid w:val="00477308"/>
    <w:rsid w:val="005A40F6"/>
    <w:rsid w:val="007531DB"/>
    <w:rsid w:val="00786A76"/>
    <w:rsid w:val="009504F9"/>
    <w:rsid w:val="00B367A4"/>
    <w:rsid w:val="00C04E8F"/>
    <w:rsid w:val="00E949FA"/>
    <w:rsid w:val="00F4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A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86A7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A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86A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湯浅広川消防組合</dc:creator>
  <cp:keywords/>
  <dc:description/>
  <cp:lastModifiedBy> </cp:lastModifiedBy>
  <cp:revision>6</cp:revision>
  <cp:lastPrinted>2016-10-31T05:20:00Z</cp:lastPrinted>
  <dcterms:created xsi:type="dcterms:W3CDTF">2016-10-31T04:15:00Z</dcterms:created>
  <dcterms:modified xsi:type="dcterms:W3CDTF">2016-11-05T13:06:00Z</dcterms:modified>
</cp:coreProperties>
</file>