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4B" w:rsidRDefault="003A0FFE" w:rsidP="0017764B">
      <w:pPr>
        <w:ind w:firstLineChars="100" w:firstLine="210"/>
      </w:pPr>
      <w:r>
        <w:t>平成</w:t>
      </w:r>
      <w:r>
        <w:t>29</w:t>
      </w:r>
      <w:r>
        <w:t>年</w:t>
      </w:r>
      <w:r w:rsidR="0017764B">
        <w:t>1</w:t>
      </w:r>
      <w:r w:rsidR="0017764B">
        <w:t>月</w:t>
      </w:r>
      <w:r w:rsidR="0017764B">
        <w:t>16</w:t>
      </w:r>
      <w:r w:rsidR="0017764B">
        <w:t>、</w:t>
      </w:r>
      <w:r w:rsidR="0017764B">
        <w:t>17</w:t>
      </w:r>
      <w:r w:rsidR="0017764B">
        <w:t>、</w:t>
      </w:r>
      <w:r w:rsidR="0017764B">
        <w:t>18</w:t>
      </w:r>
      <w:r w:rsidR="0017764B">
        <w:t>日の</w:t>
      </w:r>
      <w:r w:rsidR="0017764B">
        <w:t>3</w:t>
      </w:r>
      <w:r w:rsidR="0017764B">
        <w:t>日間認知症研修会が行われました。</w:t>
      </w:r>
    </w:p>
    <w:p w:rsidR="003F4095" w:rsidRDefault="0017764B" w:rsidP="0017764B">
      <w:pPr>
        <w:ind w:firstLineChars="100" w:firstLine="210"/>
        <w:rPr>
          <w:rFonts w:hint="eastAsia"/>
        </w:rPr>
      </w:pPr>
      <w:r w:rsidRPr="003A0FF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150754</wp:posOffset>
            </wp:positionH>
            <wp:positionV relativeFrom="paragraph">
              <wp:posOffset>818703</wp:posOffset>
            </wp:positionV>
            <wp:extent cx="5400000" cy="3037320"/>
            <wp:effectExtent l="0" t="0" r="0" b="0"/>
            <wp:wrapSquare wrapText="bothSides"/>
            <wp:docPr id="1" name="図 1" descr="\\Fs\ファイルサーバ\警防\デジカメ･ビデオ\研修・講演会等\認知症研修H２９年１月１７日\IMGP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ファイルサーバ\警防\デジカメ･ビデオ\研修・講演会等\認知症研修H２９年１月１７日\IMGP2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現在管内での救急出場のほとんどが高齢者であり、認知症の傷病者もしばしば見られ</w:t>
      </w:r>
      <w:r w:rsidR="007B6CD6">
        <w:t>ます</w:t>
      </w:r>
      <w:r>
        <w:t>。認知症の方への接遇をよく理解</w:t>
      </w:r>
      <w:r w:rsidR="007B6CD6">
        <w:t>でき</w:t>
      </w:r>
      <w:r>
        <w:t>現場</w:t>
      </w:r>
      <w:r w:rsidR="00486566">
        <w:t>活動</w:t>
      </w:r>
      <w:bookmarkStart w:id="0" w:name="_GoBack"/>
      <w:bookmarkEnd w:id="0"/>
      <w:r>
        <w:t>につながる</w:t>
      </w:r>
      <w:r w:rsidR="007B6CD6">
        <w:t>研修会となりました</w:t>
      </w:r>
      <w:r>
        <w:t>。</w:t>
      </w:r>
    </w:p>
    <w:sectPr w:rsidR="003F4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2"/>
    <w:rsid w:val="0017764B"/>
    <w:rsid w:val="003A0FFE"/>
    <w:rsid w:val="003F4095"/>
    <w:rsid w:val="00486566"/>
    <w:rsid w:val="007B6CD6"/>
    <w:rsid w:val="00D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E05A8-6689-4AE2-A702-888EACC9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2017-02-07T13:12:00Z</dcterms:created>
  <dcterms:modified xsi:type="dcterms:W3CDTF">2017-02-07T13:22:00Z</dcterms:modified>
</cp:coreProperties>
</file>